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7" w:rsidRPr="00167087" w:rsidRDefault="00413304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7087" w:rsidRPr="0016708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-198120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87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87"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</w:t>
      </w: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8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87">
        <w:rPr>
          <w:rFonts w:ascii="Times New Roman" w:hAnsi="Times New Roman" w:cs="Times New Roman"/>
          <w:b/>
          <w:bCs/>
          <w:sz w:val="24"/>
          <w:szCs w:val="24"/>
        </w:rPr>
        <w:t>Седьмой созыв</w:t>
      </w:r>
    </w:p>
    <w:p w:rsidR="00167087" w:rsidRPr="00167087" w:rsidRDefault="00167087" w:rsidP="001670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87" w:rsidRPr="00167087" w:rsidRDefault="00167087" w:rsidP="0016708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8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67087" w:rsidRPr="00167087" w:rsidRDefault="00167087" w:rsidP="001670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 xml:space="preserve">27 декабря 2019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7087">
        <w:rPr>
          <w:rFonts w:ascii="Times New Roman" w:hAnsi="Times New Roman" w:cs="Times New Roman"/>
          <w:sz w:val="24"/>
          <w:szCs w:val="24"/>
        </w:rPr>
        <w:t xml:space="preserve">№ </w:t>
      </w:r>
      <w:r w:rsidR="00235ECE">
        <w:rPr>
          <w:rFonts w:ascii="Times New Roman" w:hAnsi="Times New Roman" w:cs="Times New Roman"/>
          <w:sz w:val="24"/>
          <w:szCs w:val="24"/>
        </w:rPr>
        <w:t>3</w:t>
      </w:r>
      <w:r w:rsidR="00883214">
        <w:rPr>
          <w:rFonts w:ascii="Times New Roman" w:hAnsi="Times New Roman" w:cs="Times New Roman"/>
          <w:sz w:val="24"/>
          <w:szCs w:val="24"/>
        </w:rPr>
        <w:t>1</w:t>
      </w:r>
      <w:r w:rsidRPr="00167087">
        <w:rPr>
          <w:rFonts w:ascii="Times New Roman" w:hAnsi="Times New Roman" w:cs="Times New Roman"/>
          <w:sz w:val="24"/>
          <w:szCs w:val="24"/>
        </w:rPr>
        <w:tab/>
      </w:r>
      <w:r w:rsidRPr="001670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6708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15DD8">
        <w:rPr>
          <w:rFonts w:ascii="Times New Roman" w:hAnsi="Times New Roman" w:cs="Times New Roman"/>
          <w:sz w:val="24"/>
          <w:szCs w:val="24"/>
        </w:rPr>
        <w:t xml:space="preserve">  </w:t>
      </w:r>
      <w:r w:rsidRPr="00167087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167087" w:rsidRPr="009567A8" w:rsidRDefault="00167087" w:rsidP="00167087">
      <w:pPr>
        <w:jc w:val="both"/>
      </w:pPr>
    </w:p>
    <w:p w:rsidR="003E4436" w:rsidRPr="00167087" w:rsidRDefault="00C66F11" w:rsidP="00115D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</w:p>
    <w:p w:rsidR="00167087" w:rsidRPr="00167087" w:rsidRDefault="001A63A9" w:rsidP="00115D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>о</w:t>
      </w:r>
      <w:r w:rsidR="00C66F11" w:rsidRPr="00167087">
        <w:rPr>
          <w:rFonts w:ascii="Times New Roman" w:hAnsi="Times New Roman" w:cs="Times New Roman"/>
          <w:sz w:val="24"/>
          <w:szCs w:val="24"/>
        </w:rPr>
        <w:t xml:space="preserve"> гарантиях деятельности мэра муниципального</w:t>
      </w:r>
    </w:p>
    <w:p w:rsidR="00167087" w:rsidRPr="00167087" w:rsidRDefault="00C66F11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hAnsi="Times New Roman" w:cs="Times New Roman"/>
          <w:sz w:val="24"/>
          <w:szCs w:val="24"/>
        </w:rPr>
        <w:t>образовани</w:t>
      </w:r>
      <w:r w:rsidR="001A63A9" w:rsidRPr="00167087">
        <w:rPr>
          <w:rFonts w:ascii="Times New Roman" w:hAnsi="Times New Roman" w:cs="Times New Roman"/>
          <w:sz w:val="24"/>
          <w:szCs w:val="24"/>
        </w:rPr>
        <w:t>я</w:t>
      </w:r>
      <w:r w:rsidR="003E4436" w:rsidRPr="00167087">
        <w:rPr>
          <w:rFonts w:ascii="Times New Roman" w:hAnsi="Times New Roman" w:cs="Times New Roman"/>
          <w:sz w:val="24"/>
          <w:szCs w:val="24"/>
        </w:rPr>
        <w:t xml:space="preserve"> «Нукутский район» и </w:t>
      </w:r>
      <w:r w:rsidRPr="00167087">
        <w:rPr>
          <w:rFonts w:ascii="Times New Roman" w:hAnsi="Times New Roman" w:cs="Times New Roman"/>
          <w:sz w:val="24"/>
          <w:szCs w:val="24"/>
        </w:rPr>
        <w:t>депутата</w:t>
      </w:r>
      <w:r w:rsidR="006E7ACD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</w:p>
    <w:p w:rsidR="006E7ACD" w:rsidRPr="00167087" w:rsidRDefault="006E7ACD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район», </w:t>
      </w:r>
    </w:p>
    <w:p w:rsidR="00413304" w:rsidRPr="00167087" w:rsidRDefault="006E7ACD" w:rsidP="00115D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осуществляющего свои полномочия на постоянной основе </w:t>
      </w:r>
    </w:p>
    <w:p w:rsidR="00413304" w:rsidRPr="00167087" w:rsidRDefault="00413304" w:rsidP="00413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FFC" w:rsidRPr="00167087" w:rsidRDefault="006E7ACD" w:rsidP="00115DD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="00C66F1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55E04" w:rsidRPr="001670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164950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164950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</w:t>
      </w:r>
      <w:r w:rsidR="00850CC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850CC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303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</w:t>
      </w:r>
      <w:r w:rsidR="00164950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Федерации, Законом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 от 17</w:t>
      </w:r>
      <w:r w:rsidR="00850CC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</w:t>
      </w:r>
      <w:r w:rsidR="00850CC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164950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164950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984D19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27, </w:t>
      </w:r>
      <w:r w:rsidR="00164950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</w:t>
      </w:r>
      <w:r w:rsidR="001A63A9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950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 </w:t>
      </w:r>
      <w:r w:rsidR="00B55E0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муниципального образования «Нукутский район», Дума</w:t>
      </w:r>
    </w:p>
    <w:p w:rsidR="00115DD8" w:rsidRDefault="00115DD8" w:rsidP="007F2C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FC" w:rsidRDefault="00A21FFC" w:rsidP="007F2C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115DD8" w:rsidRPr="00167087" w:rsidRDefault="00115DD8" w:rsidP="007F2C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F11" w:rsidRPr="00167087" w:rsidRDefault="00984D19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4436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66F1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0F41FF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="00C66F1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Положение </w:t>
      </w:r>
      <w:r w:rsidR="00C66F11" w:rsidRPr="00167087">
        <w:rPr>
          <w:rFonts w:ascii="Times New Roman" w:hAnsi="Times New Roman" w:cs="Times New Roman"/>
          <w:sz w:val="24"/>
          <w:szCs w:val="24"/>
        </w:rPr>
        <w:t>о гарантиях деятельности мэра муниципального образовани</w:t>
      </w:r>
      <w:r w:rsidR="001A63A9" w:rsidRPr="00167087">
        <w:rPr>
          <w:rFonts w:ascii="Times New Roman" w:hAnsi="Times New Roman" w:cs="Times New Roman"/>
          <w:sz w:val="24"/>
          <w:szCs w:val="24"/>
        </w:rPr>
        <w:t>я</w:t>
      </w:r>
      <w:r w:rsidR="00C66F11" w:rsidRPr="00167087">
        <w:rPr>
          <w:rFonts w:ascii="Times New Roman" w:hAnsi="Times New Roman" w:cs="Times New Roman"/>
          <w:sz w:val="24"/>
          <w:szCs w:val="24"/>
        </w:rPr>
        <w:t xml:space="preserve"> «Нукутский район» и депутата</w:t>
      </w:r>
      <w:r w:rsidR="00C66F1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«Нукутский район»,</w:t>
      </w:r>
      <w:r w:rsidR="0088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осуществляющего свои полномочия на постоянной основе, </w:t>
      </w:r>
      <w:r w:rsidR="00C66F1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решением Думы муниципального образования «Нукутский район» от 31</w:t>
      </w:r>
      <w:r w:rsidR="001A63A9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2011 года </w:t>
      </w:r>
      <w:r w:rsidR="00C66F1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50</w:t>
      </w:r>
      <w:r w:rsidR="00235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решений Думы МО «Нукутский район» от 07 октября.2011 г. № 67, от 25 мая 2012 г. № 44, от 30 ноября 2012 г. № 86)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450C" w:rsidRPr="00167087" w:rsidRDefault="0050196E" w:rsidP="00115DD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  <w:t>1</w:t>
      </w:r>
      <w:r w:rsidR="00E660CE">
        <w:rPr>
          <w:rFonts w:ascii="Times New Roman" w:hAnsi="Times New Roman" w:cs="Times New Roman"/>
          <w:sz w:val="24"/>
          <w:szCs w:val="24"/>
        </w:rPr>
        <w:t xml:space="preserve">) </w:t>
      </w:r>
      <w:r w:rsidRPr="00167087">
        <w:rPr>
          <w:rFonts w:ascii="Times New Roman" w:hAnsi="Times New Roman" w:cs="Times New Roman"/>
          <w:sz w:val="24"/>
          <w:szCs w:val="24"/>
        </w:rPr>
        <w:t>пункт 3 части 2 статьи 6 изложить в следующей редакции:</w:t>
      </w:r>
      <w:r w:rsidR="002B450C" w:rsidRPr="0016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0C" w:rsidRPr="00167087" w:rsidRDefault="002B450C" w:rsidP="00115DD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7">
        <w:rPr>
          <w:rFonts w:ascii="Times New Roman" w:hAnsi="Times New Roman" w:cs="Times New Roman"/>
          <w:sz w:val="24"/>
          <w:szCs w:val="24"/>
        </w:rPr>
        <w:t>«</w:t>
      </w:r>
      <w:r w:rsidR="00115DD8">
        <w:rPr>
          <w:rFonts w:ascii="Times New Roman" w:hAnsi="Times New Roman" w:cs="Times New Roman"/>
          <w:sz w:val="24"/>
          <w:szCs w:val="24"/>
        </w:rPr>
        <w:t>3)</w:t>
      </w:r>
      <w:r w:rsidRPr="00167087">
        <w:rPr>
          <w:rFonts w:ascii="Times New Roman" w:hAnsi="Times New Roman" w:cs="Times New Roman"/>
          <w:sz w:val="24"/>
          <w:szCs w:val="24"/>
        </w:rPr>
        <w:t xml:space="preserve"> за выслугу лет продолжительностью:</w:t>
      </w:r>
    </w:p>
    <w:p w:rsidR="002B450C" w:rsidRPr="00167087" w:rsidRDefault="002B450C" w:rsidP="00115DD8">
      <w:pPr>
        <w:spacing w:after="0" w:line="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- 1 календарный день;</w:t>
      </w:r>
    </w:p>
    <w:p w:rsidR="002B450C" w:rsidRPr="00167087" w:rsidRDefault="002B450C" w:rsidP="00115DD8">
      <w:pPr>
        <w:spacing w:after="0" w:line="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до 10 лет - 5 календарных дней;</w:t>
      </w:r>
    </w:p>
    <w:p w:rsidR="002B450C" w:rsidRPr="00167087" w:rsidRDefault="002B450C" w:rsidP="00115DD8">
      <w:pPr>
        <w:spacing w:after="0" w:line="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до 15 лет - 7 календарных дней;</w:t>
      </w:r>
    </w:p>
    <w:p w:rsidR="002B450C" w:rsidRPr="00167087" w:rsidRDefault="002B450C" w:rsidP="00115DD8">
      <w:pPr>
        <w:spacing w:after="0" w:line="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- 10 календарных дней</w:t>
      </w:r>
      <w:r w:rsidR="00115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7087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63289F" w:rsidRPr="00167087" w:rsidRDefault="00984D19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196E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6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3289F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CC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63289F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7</w:t>
      </w:r>
      <w:r w:rsidR="0073043C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</w:t>
      </w:r>
      <w:r w:rsidR="0063289F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63289F" w:rsidRPr="00167087" w:rsidRDefault="0063289F" w:rsidP="00115DD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="00115DD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67087">
        <w:rPr>
          <w:rFonts w:ascii="Times New Roman" w:hAnsi="Times New Roman" w:cs="Times New Roman"/>
          <w:color w:val="000000"/>
          <w:sz w:val="24"/>
          <w:szCs w:val="24"/>
        </w:rPr>
        <w:t xml:space="preserve">Лицам, замещающим должность мэра и депутата Думы, не менее срока, на который они были избраны, имеющим стаж муниципальной службы не менее пятнадцати лет, </w:t>
      </w:r>
      <w:r w:rsidR="00984D19" w:rsidRPr="001670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67087">
        <w:rPr>
          <w:rFonts w:ascii="Times New Roman" w:hAnsi="Times New Roman" w:cs="Times New Roman"/>
          <w:color w:val="000000"/>
          <w:sz w:val="24"/>
          <w:szCs w:val="24"/>
        </w:rPr>
        <w:t xml:space="preserve">ставом муниципального образования «Нукутский район» устанавливается за </w:t>
      </w:r>
      <w:r w:rsidR="0073043C" w:rsidRPr="00167087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 w:rsidRPr="00167087">
        <w:rPr>
          <w:rFonts w:ascii="Times New Roman" w:hAnsi="Times New Roman" w:cs="Times New Roman"/>
          <w:color w:val="000000"/>
          <w:sz w:val="24"/>
          <w:szCs w:val="24"/>
        </w:rPr>
        <w:t>средств местного бюджета ежемесячная</w:t>
      </w:r>
      <w:r w:rsidRPr="00167087">
        <w:rPr>
          <w:rFonts w:ascii="Times New Roman" w:hAnsi="Times New Roman" w:cs="Times New Roman"/>
          <w:sz w:val="24"/>
          <w:szCs w:val="24"/>
        </w:rPr>
        <w:t xml:space="preserve"> доплата к страховой пенсии по старости, страховой пенсии по инвалидности, назначенным в соответствии с Федеральным </w:t>
      </w:r>
      <w:hyperlink r:id="rId9" w:history="1">
        <w:r w:rsidRPr="001670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7087">
        <w:rPr>
          <w:rFonts w:ascii="Times New Roman" w:hAnsi="Times New Roman" w:cs="Times New Roman"/>
          <w:sz w:val="24"/>
          <w:szCs w:val="24"/>
        </w:rPr>
        <w:t xml:space="preserve"> от 28 декабря 2013 года N 400-ФЗ </w:t>
      </w:r>
      <w:r w:rsidR="001A63A9" w:rsidRPr="00167087">
        <w:rPr>
          <w:rFonts w:ascii="Times New Roman" w:hAnsi="Times New Roman" w:cs="Times New Roman"/>
          <w:sz w:val="24"/>
          <w:szCs w:val="24"/>
        </w:rPr>
        <w:t>«</w:t>
      </w:r>
      <w:r w:rsidRPr="00167087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1A63A9" w:rsidRPr="00167087">
        <w:rPr>
          <w:rFonts w:ascii="Times New Roman" w:hAnsi="Times New Roman" w:cs="Times New Roman"/>
          <w:sz w:val="24"/>
          <w:szCs w:val="24"/>
        </w:rPr>
        <w:t>»</w:t>
      </w:r>
      <w:r w:rsidRPr="00167087">
        <w:rPr>
          <w:rFonts w:ascii="Times New Roman" w:hAnsi="Times New Roman" w:cs="Times New Roman"/>
          <w:sz w:val="24"/>
          <w:szCs w:val="24"/>
        </w:rPr>
        <w:t xml:space="preserve"> (далее - страховая пенсия по старости, страховая пенсия по инвалидности), пенсии, назначенной в соответствии с </w:t>
      </w:r>
      <w:hyperlink r:id="rId10" w:history="1">
        <w:r w:rsidRPr="001670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7087"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года N 1032-1 </w:t>
      </w:r>
      <w:r w:rsidR="001A63A9" w:rsidRPr="00167087">
        <w:rPr>
          <w:rFonts w:ascii="Times New Roman" w:hAnsi="Times New Roman" w:cs="Times New Roman"/>
          <w:sz w:val="24"/>
          <w:szCs w:val="24"/>
        </w:rPr>
        <w:t>«</w:t>
      </w:r>
      <w:r w:rsidRPr="00167087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1A63A9" w:rsidRPr="00167087">
        <w:rPr>
          <w:rFonts w:ascii="Times New Roman" w:hAnsi="Times New Roman" w:cs="Times New Roman"/>
          <w:sz w:val="24"/>
          <w:szCs w:val="24"/>
        </w:rPr>
        <w:t>»</w:t>
      </w:r>
      <w:r w:rsidRPr="00167087">
        <w:rPr>
          <w:rFonts w:ascii="Times New Roman" w:hAnsi="Times New Roman" w:cs="Times New Roman"/>
          <w:sz w:val="24"/>
          <w:szCs w:val="24"/>
        </w:rPr>
        <w:t xml:space="preserve"> (далее - пенсия, назначенная в соответствии с Законом Российской Федерации </w:t>
      </w:r>
      <w:r w:rsidR="001A63A9" w:rsidRPr="00167087">
        <w:rPr>
          <w:rFonts w:ascii="Times New Roman" w:hAnsi="Times New Roman" w:cs="Times New Roman"/>
          <w:sz w:val="24"/>
          <w:szCs w:val="24"/>
        </w:rPr>
        <w:t>«</w:t>
      </w:r>
      <w:r w:rsidRPr="00167087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1A63A9" w:rsidRPr="00167087">
        <w:rPr>
          <w:rFonts w:ascii="Times New Roman" w:hAnsi="Times New Roman" w:cs="Times New Roman"/>
          <w:sz w:val="24"/>
          <w:szCs w:val="24"/>
        </w:rPr>
        <w:t>»</w:t>
      </w:r>
      <w:r w:rsidRPr="00167087">
        <w:rPr>
          <w:rFonts w:ascii="Times New Roman" w:hAnsi="Times New Roman" w:cs="Times New Roman"/>
          <w:sz w:val="24"/>
          <w:szCs w:val="24"/>
        </w:rPr>
        <w:t>).</w:t>
      </w:r>
    </w:p>
    <w:p w:rsidR="0063289F" w:rsidRPr="00167087" w:rsidRDefault="0063289F" w:rsidP="00115DD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 xml:space="preserve">В стаж муниципальной службы для назначения ежемесячной доплаты, указанной в </w:t>
      </w:r>
      <w:hyperlink w:anchor="P86" w:history="1">
        <w:r w:rsidRPr="00167087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67087">
        <w:rPr>
          <w:rFonts w:ascii="Times New Roman" w:hAnsi="Times New Roman" w:cs="Times New Roman"/>
          <w:sz w:val="24"/>
          <w:szCs w:val="24"/>
        </w:rPr>
        <w:t xml:space="preserve">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63289F" w:rsidRPr="00167087" w:rsidRDefault="0063289F" w:rsidP="00115DD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11" w:history="1">
        <w:r w:rsidRPr="001670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708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A63A9" w:rsidRPr="00167087">
        <w:rPr>
          <w:rFonts w:ascii="Times New Roman" w:hAnsi="Times New Roman" w:cs="Times New Roman"/>
          <w:sz w:val="24"/>
          <w:szCs w:val="24"/>
        </w:rPr>
        <w:t>«</w:t>
      </w:r>
      <w:r w:rsidRPr="00167087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1A63A9" w:rsidRPr="00167087">
        <w:rPr>
          <w:rFonts w:ascii="Times New Roman" w:hAnsi="Times New Roman" w:cs="Times New Roman"/>
          <w:sz w:val="24"/>
          <w:szCs w:val="24"/>
        </w:rPr>
        <w:t>»</w:t>
      </w:r>
      <w:r w:rsidRPr="00167087">
        <w:rPr>
          <w:rFonts w:ascii="Times New Roman" w:hAnsi="Times New Roman" w:cs="Times New Roman"/>
          <w:sz w:val="24"/>
          <w:szCs w:val="24"/>
        </w:rPr>
        <w:t>, не возникает у лица,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их обвинительного приговора суда.»</w:t>
      </w:r>
      <w:r w:rsidR="00115DD8">
        <w:rPr>
          <w:rFonts w:ascii="Times New Roman" w:hAnsi="Times New Roman" w:cs="Times New Roman"/>
          <w:sz w:val="24"/>
          <w:szCs w:val="24"/>
        </w:rPr>
        <w:t>;</w:t>
      </w:r>
    </w:p>
    <w:p w:rsidR="00A223F5" w:rsidRPr="00167087" w:rsidRDefault="002B450C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  <w:r w:rsidR="00E6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223F5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CC1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A223F5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10 </w:t>
      </w:r>
      <w:r w:rsidR="001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="00A223F5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следующей редакции:</w:t>
      </w:r>
    </w:p>
    <w:p w:rsidR="003E4436" w:rsidRPr="00167087" w:rsidRDefault="00A223F5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</w:t>
      </w:r>
      <w:r w:rsidR="00112744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«Нукутский район» может устанавливаться за счет средств местного бюджета единовременная выплата мэру и депутату Думы и в этот период достигшим пенсионного возраста или потерявшим трудоспособность, в связи с прекращением их полномочий (в том числе досрочно).</w:t>
      </w:r>
    </w:p>
    <w:p w:rsidR="00A223F5" w:rsidRPr="00167087" w:rsidRDefault="00A223F5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Указанная выплата не может быть установлена в случае прекращения полномочий указанных лиц по основаниям, предусмотренным абзацем </w:t>
      </w:r>
      <w:r w:rsidR="00984D19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16 статьи 35, пунктами 2.1, 3, 6-9 части 6,частью 6.1 статьи 36, частью 7.1, пунктами 5-8 части 10, частью 10.1 статьи 40, частями 1 и 2 статьи 73 Федерального закона № 131-ФЗ  от  «Об общих принципах организации местного самоуправления в </w:t>
      </w:r>
      <w:r w:rsidR="00487DC2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Федерации».»</w:t>
      </w:r>
      <w:r w:rsidR="000F41FF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289F" w:rsidRPr="00167087" w:rsidRDefault="00984D19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450C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6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89F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</w:t>
      </w:r>
      <w:r w:rsidR="00D22296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</w:t>
      </w:r>
      <w:r w:rsidR="00D22296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984D19" w:rsidRPr="00167087" w:rsidRDefault="00D22296" w:rsidP="00115DD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Pr="00167087">
        <w:rPr>
          <w:rFonts w:ascii="Times New Roman" w:hAnsi="Times New Roman" w:cs="Times New Roman"/>
          <w:sz w:val="24"/>
          <w:szCs w:val="24"/>
        </w:rPr>
        <w:t>1. В случаях служебной необходимости выборн</w:t>
      </w:r>
      <w:r w:rsidR="006073B4" w:rsidRPr="00167087">
        <w:rPr>
          <w:rFonts w:ascii="Times New Roman" w:hAnsi="Times New Roman" w:cs="Times New Roman"/>
          <w:sz w:val="24"/>
          <w:szCs w:val="24"/>
        </w:rPr>
        <w:t>ые</w:t>
      </w:r>
      <w:r w:rsidRPr="00167087">
        <w:rPr>
          <w:rFonts w:ascii="Times New Roman" w:hAnsi="Times New Roman" w:cs="Times New Roman"/>
          <w:sz w:val="24"/>
          <w:szCs w:val="24"/>
        </w:rPr>
        <w:t xml:space="preserve"> лиц</w:t>
      </w:r>
      <w:r w:rsidR="006073B4" w:rsidRPr="00167087">
        <w:rPr>
          <w:rFonts w:ascii="Times New Roman" w:hAnsi="Times New Roman" w:cs="Times New Roman"/>
          <w:sz w:val="24"/>
          <w:szCs w:val="24"/>
        </w:rPr>
        <w:t>а</w:t>
      </w:r>
      <w:r w:rsidRPr="0016708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073B4" w:rsidRPr="00167087">
        <w:rPr>
          <w:rFonts w:ascii="Times New Roman" w:hAnsi="Times New Roman" w:cs="Times New Roman"/>
          <w:sz w:val="24"/>
          <w:szCs w:val="24"/>
        </w:rPr>
        <w:t>, осуществляющие свои полномочия на постоянной основе,</w:t>
      </w:r>
      <w:r w:rsidRPr="00167087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6073B4" w:rsidRPr="00167087">
        <w:rPr>
          <w:rFonts w:ascii="Times New Roman" w:hAnsi="Times New Roman" w:cs="Times New Roman"/>
          <w:sz w:val="24"/>
          <w:szCs w:val="24"/>
        </w:rPr>
        <w:t>ю</w:t>
      </w:r>
      <w:r w:rsidRPr="00167087">
        <w:rPr>
          <w:rFonts w:ascii="Times New Roman" w:hAnsi="Times New Roman" w:cs="Times New Roman"/>
          <w:sz w:val="24"/>
          <w:szCs w:val="24"/>
        </w:rPr>
        <w:t>тся в служебные командировки.</w:t>
      </w:r>
    </w:p>
    <w:p w:rsidR="00D22296" w:rsidRPr="00167087" w:rsidRDefault="00984D19" w:rsidP="00115DD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</w:r>
      <w:r w:rsidR="00D22296" w:rsidRPr="00167087">
        <w:rPr>
          <w:rFonts w:ascii="Times New Roman" w:hAnsi="Times New Roman" w:cs="Times New Roman"/>
          <w:sz w:val="24"/>
          <w:szCs w:val="24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D22296" w:rsidRPr="00167087" w:rsidRDefault="00984D19" w:rsidP="00115DD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</w:r>
      <w:r w:rsidR="00D22296" w:rsidRPr="00167087">
        <w:rPr>
          <w:rFonts w:ascii="Times New Roman" w:hAnsi="Times New Roman" w:cs="Times New Roman"/>
          <w:sz w:val="24"/>
          <w:szCs w:val="24"/>
        </w:rPr>
        <w:t>2.1. Проезд к месту командировки и обратно по фактическому расходу.</w:t>
      </w:r>
    </w:p>
    <w:p w:rsidR="00D22296" w:rsidRPr="00167087" w:rsidRDefault="00984D19" w:rsidP="00115DD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</w:r>
      <w:r w:rsidR="00D22296" w:rsidRPr="00167087">
        <w:rPr>
          <w:rFonts w:ascii="Times New Roman" w:hAnsi="Times New Roman" w:cs="Times New Roman"/>
          <w:sz w:val="24"/>
          <w:szCs w:val="24"/>
        </w:rPr>
        <w:t>2.2. Бронирование и проживание в гостинице, а в случае</w:t>
      </w:r>
      <w:r w:rsidRPr="00167087">
        <w:rPr>
          <w:rFonts w:ascii="Times New Roman" w:hAnsi="Times New Roman" w:cs="Times New Roman"/>
          <w:sz w:val="24"/>
          <w:szCs w:val="24"/>
        </w:rPr>
        <w:t xml:space="preserve"> отсутствия в населенном пункте </w:t>
      </w:r>
      <w:r w:rsidR="00D22296" w:rsidRPr="00167087">
        <w:rPr>
          <w:rFonts w:ascii="Times New Roman" w:hAnsi="Times New Roman" w:cs="Times New Roman"/>
          <w:sz w:val="24"/>
          <w:szCs w:val="24"/>
        </w:rPr>
        <w:t>гостиницы за наем жилья по фактическому расходу.</w:t>
      </w:r>
    </w:p>
    <w:p w:rsidR="00D22296" w:rsidRPr="00167087" w:rsidRDefault="00984D19" w:rsidP="00115DD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</w:r>
      <w:r w:rsidR="00D22296" w:rsidRPr="00167087">
        <w:rPr>
          <w:rFonts w:ascii="Times New Roman" w:hAnsi="Times New Roman" w:cs="Times New Roman"/>
          <w:sz w:val="24"/>
          <w:szCs w:val="24"/>
        </w:rPr>
        <w:t>2.3. Суточные по следующим нормам:</w:t>
      </w:r>
    </w:p>
    <w:p w:rsidR="00D22296" w:rsidRPr="00167087" w:rsidRDefault="00984D19" w:rsidP="00115DD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</w:r>
      <w:r w:rsidR="00D22296" w:rsidRPr="00167087">
        <w:rPr>
          <w:rFonts w:ascii="Times New Roman" w:hAnsi="Times New Roman" w:cs="Times New Roman"/>
          <w:sz w:val="24"/>
          <w:szCs w:val="24"/>
        </w:rPr>
        <w:t>за пределами Иркутской области - 4</w:t>
      </w:r>
      <w:r w:rsidR="00850CC1" w:rsidRPr="00167087">
        <w:rPr>
          <w:rFonts w:ascii="Times New Roman" w:hAnsi="Times New Roman" w:cs="Times New Roman"/>
          <w:sz w:val="24"/>
          <w:szCs w:val="24"/>
        </w:rPr>
        <w:t>0</w:t>
      </w:r>
      <w:r w:rsidR="00D22296" w:rsidRPr="00167087">
        <w:rPr>
          <w:rFonts w:ascii="Times New Roman" w:hAnsi="Times New Roman" w:cs="Times New Roman"/>
          <w:sz w:val="24"/>
          <w:szCs w:val="24"/>
        </w:rPr>
        <w:t>0 рублей в сутки;</w:t>
      </w:r>
    </w:p>
    <w:p w:rsidR="00D22296" w:rsidRPr="00167087" w:rsidRDefault="00984D19" w:rsidP="00115DD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</w:r>
      <w:r w:rsidR="00D22296" w:rsidRPr="00167087">
        <w:rPr>
          <w:rFonts w:ascii="Times New Roman" w:hAnsi="Times New Roman" w:cs="Times New Roman"/>
          <w:sz w:val="24"/>
          <w:szCs w:val="24"/>
        </w:rPr>
        <w:t>в пределах Иркутской области - 1</w:t>
      </w:r>
      <w:r w:rsidR="00850CC1" w:rsidRPr="00167087">
        <w:rPr>
          <w:rFonts w:ascii="Times New Roman" w:hAnsi="Times New Roman" w:cs="Times New Roman"/>
          <w:sz w:val="24"/>
          <w:szCs w:val="24"/>
        </w:rPr>
        <w:t>0</w:t>
      </w:r>
      <w:r w:rsidR="00D22296" w:rsidRPr="00167087">
        <w:rPr>
          <w:rFonts w:ascii="Times New Roman" w:hAnsi="Times New Roman" w:cs="Times New Roman"/>
          <w:sz w:val="24"/>
          <w:szCs w:val="24"/>
        </w:rPr>
        <w:t>0 рублей в сутки.</w:t>
      </w:r>
    </w:p>
    <w:p w:rsidR="00D22296" w:rsidRPr="00167087" w:rsidRDefault="00984D19" w:rsidP="00115DD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</w:r>
      <w:r w:rsidR="00D22296" w:rsidRPr="00167087">
        <w:rPr>
          <w:rFonts w:ascii="Times New Roman" w:hAnsi="Times New Roman" w:cs="Times New Roman"/>
          <w:sz w:val="24"/>
          <w:szCs w:val="24"/>
        </w:rPr>
        <w:t>2.4. Пользование телефонной связью по служебной необходимости.</w:t>
      </w:r>
    </w:p>
    <w:p w:rsidR="00D22296" w:rsidRPr="00167087" w:rsidRDefault="00984D19" w:rsidP="00115DD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087">
        <w:rPr>
          <w:rFonts w:ascii="Times New Roman" w:hAnsi="Times New Roman" w:cs="Times New Roman"/>
          <w:sz w:val="24"/>
          <w:szCs w:val="24"/>
        </w:rPr>
        <w:tab/>
      </w:r>
      <w:r w:rsidR="00D22296" w:rsidRPr="00167087">
        <w:rPr>
          <w:rFonts w:ascii="Times New Roman" w:hAnsi="Times New Roman" w:cs="Times New Roman"/>
          <w:sz w:val="24"/>
          <w:szCs w:val="24"/>
        </w:rPr>
        <w:t>3. Возмещение командировочных расходов производится из местного бюджета при наличии проездных документов и иных документов, подтверждающих расходы.».</w:t>
      </w:r>
    </w:p>
    <w:p w:rsidR="003E4436" w:rsidRPr="00167087" w:rsidRDefault="0055572F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4436"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E4436" w:rsidRPr="00167087" w:rsidRDefault="003E4436" w:rsidP="00115D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167087" w:rsidRDefault="003E4436" w:rsidP="00623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Думы муниципального</w:t>
      </w:r>
    </w:p>
    <w:p w:rsidR="003E4436" w:rsidRPr="00167087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«Нукутский район»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Баторов</w:t>
      </w:r>
    </w:p>
    <w:p w:rsidR="00623A9A" w:rsidRPr="00167087" w:rsidRDefault="00623A9A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ECE" w:rsidRDefault="00235ECE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167087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0F41FF" w:rsidRDefault="003E4436" w:rsidP="00235ECE">
      <w:pPr>
        <w:spacing w:after="0" w:line="240" w:lineRule="auto"/>
        <w:jc w:val="both"/>
      </w:pP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</w:t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sectPr w:rsidR="000F41FF" w:rsidSect="00115D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8C" w:rsidRDefault="00A01B8C" w:rsidP="00167087">
      <w:pPr>
        <w:spacing w:after="0" w:line="240" w:lineRule="auto"/>
      </w:pPr>
      <w:r>
        <w:separator/>
      </w:r>
    </w:p>
  </w:endnote>
  <w:endnote w:type="continuationSeparator" w:id="1">
    <w:p w:rsidR="00A01B8C" w:rsidRDefault="00A01B8C" w:rsidP="0016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8C" w:rsidRDefault="00A01B8C" w:rsidP="00167087">
      <w:pPr>
        <w:spacing w:after="0" w:line="240" w:lineRule="auto"/>
      </w:pPr>
      <w:r>
        <w:separator/>
      </w:r>
    </w:p>
  </w:footnote>
  <w:footnote w:type="continuationSeparator" w:id="1">
    <w:p w:rsidR="00A01B8C" w:rsidRDefault="00A01B8C" w:rsidP="0016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FC"/>
    <w:rsid w:val="00034056"/>
    <w:rsid w:val="00040303"/>
    <w:rsid w:val="00066D7F"/>
    <w:rsid w:val="00075449"/>
    <w:rsid w:val="0008252C"/>
    <w:rsid w:val="000B0B9A"/>
    <w:rsid w:val="000F41FF"/>
    <w:rsid w:val="00105C5A"/>
    <w:rsid w:val="00112744"/>
    <w:rsid w:val="00115DD8"/>
    <w:rsid w:val="00150824"/>
    <w:rsid w:val="00164950"/>
    <w:rsid w:val="00167087"/>
    <w:rsid w:val="001A63A9"/>
    <w:rsid w:val="001D4441"/>
    <w:rsid w:val="001E36AE"/>
    <w:rsid w:val="001F6411"/>
    <w:rsid w:val="00235ECE"/>
    <w:rsid w:val="0023612C"/>
    <w:rsid w:val="00267CFD"/>
    <w:rsid w:val="002A299C"/>
    <w:rsid w:val="002A6572"/>
    <w:rsid w:val="002B1662"/>
    <w:rsid w:val="002B450C"/>
    <w:rsid w:val="002C1112"/>
    <w:rsid w:val="00331C94"/>
    <w:rsid w:val="003931D7"/>
    <w:rsid w:val="003948BC"/>
    <w:rsid w:val="003E4436"/>
    <w:rsid w:val="00413304"/>
    <w:rsid w:val="00417662"/>
    <w:rsid w:val="004371F7"/>
    <w:rsid w:val="004625CE"/>
    <w:rsid w:val="00487DC2"/>
    <w:rsid w:val="00497773"/>
    <w:rsid w:val="0050196E"/>
    <w:rsid w:val="0051388F"/>
    <w:rsid w:val="005218FD"/>
    <w:rsid w:val="00534C30"/>
    <w:rsid w:val="0055572F"/>
    <w:rsid w:val="005A5EDD"/>
    <w:rsid w:val="005F0FBF"/>
    <w:rsid w:val="006073B4"/>
    <w:rsid w:val="006145F9"/>
    <w:rsid w:val="006223C0"/>
    <w:rsid w:val="00623A9A"/>
    <w:rsid w:val="0063289F"/>
    <w:rsid w:val="0063604A"/>
    <w:rsid w:val="00653A74"/>
    <w:rsid w:val="006575F1"/>
    <w:rsid w:val="006675D3"/>
    <w:rsid w:val="00687D56"/>
    <w:rsid w:val="006E7ACD"/>
    <w:rsid w:val="0073043C"/>
    <w:rsid w:val="007338EE"/>
    <w:rsid w:val="00783AD4"/>
    <w:rsid w:val="0079466E"/>
    <w:rsid w:val="00795076"/>
    <w:rsid w:val="007C47B7"/>
    <w:rsid w:val="007E57E2"/>
    <w:rsid w:val="007F2C54"/>
    <w:rsid w:val="00807FDF"/>
    <w:rsid w:val="008236A3"/>
    <w:rsid w:val="008322D1"/>
    <w:rsid w:val="00850CC1"/>
    <w:rsid w:val="00856256"/>
    <w:rsid w:val="00861DC6"/>
    <w:rsid w:val="00883214"/>
    <w:rsid w:val="008A64DC"/>
    <w:rsid w:val="008E5B68"/>
    <w:rsid w:val="00930714"/>
    <w:rsid w:val="00984D19"/>
    <w:rsid w:val="009865FF"/>
    <w:rsid w:val="009A488F"/>
    <w:rsid w:val="009B4CCD"/>
    <w:rsid w:val="009D0866"/>
    <w:rsid w:val="009F0261"/>
    <w:rsid w:val="00A01B8C"/>
    <w:rsid w:val="00A046B4"/>
    <w:rsid w:val="00A21FFC"/>
    <w:rsid w:val="00A223F5"/>
    <w:rsid w:val="00A45AEB"/>
    <w:rsid w:val="00A53C8D"/>
    <w:rsid w:val="00AA4060"/>
    <w:rsid w:val="00AB4679"/>
    <w:rsid w:val="00AE07D1"/>
    <w:rsid w:val="00AE0A9A"/>
    <w:rsid w:val="00AF190A"/>
    <w:rsid w:val="00B55E04"/>
    <w:rsid w:val="00B87DA8"/>
    <w:rsid w:val="00BD52A0"/>
    <w:rsid w:val="00BF324E"/>
    <w:rsid w:val="00C1433C"/>
    <w:rsid w:val="00C66F11"/>
    <w:rsid w:val="00C83114"/>
    <w:rsid w:val="00C8734C"/>
    <w:rsid w:val="00CA155F"/>
    <w:rsid w:val="00CF7F9B"/>
    <w:rsid w:val="00D13655"/>
    <w:rsid w:val="00D22296"/>
    <w:rsid w:val="00D66378"/>
    <w:rsid w:val="00D9280E"/>
    <w:rsid w:val="00D94370"/>
    <w:rsid w:val="00DB5656"/>
    <w:rsid w:val="00DE6E78"/>
    <w:rsid w:val="00DF2F3E"/>
    <w:rsid w:val="00E47FD3"/>
    <w:rsid w:val="00E660CE"/>
    <w:rsid w:val="00EB0FF6"/>
    <w:rsid w:val="00EB11F4"/>
    <w:rsid w:val="00F244A8"/>
    <w:rsid w:val="00F41BC9"/>
    <w:rsid w:val="00F46DEA"/>
    <w:rsid w:val="00F80460"/>
    <w:rsid w:val="00F84E60"/>
    <w:rsid w:val="00FB2BA7"/>
    <w:rsid w:val="00FE1DB5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B8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6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7087"/>
  </w:style>
  <w:style w:type="paragraph" w:styleId="ae">
    <w:name w:val="footer"/>
    <w:basedOn w:val="a"/>
    <w:link w:val="af"/>
    <w:uiPriority w:val="99"/>
    <w:semiHidden/>
    <w:unhideWhenUsed/>
    <w:rsid w:val="0016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2A4FA80ABC3566AA61C84A945037414FE4E460635EA1709C2B1138D32C2604345A7F888CFD14CF773E4696BABEL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2A4FA80ABC3566AA61C84A945037414FE4E460635EA1709C2B1138D32C2604345A7F888CFD14CF773E4696BABEL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A4FA80ABC3566AA61C84A945037414FE5ED6F665BA1709C2B1138D32C2604345A7F888CFD14CF773E4696BABE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AFC9-DD39-496C-BC3D-C4ACBBE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24</cp:revision>
  <cp:lastPrinted>2019-12-28T01:49:00Z</cp:lastPrinted>
  <dcterms:created xsi:type="dcterms:W3CDTF">2019-11-13T00:41:00Z</dcterms:created>
  <dcterms:modified xsi:type="dcterms:W3CDTF">2019-12-28T01:52:00Z</dcterms:modified>
</cp:coreProperties>
</file>